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BB3D" w14:textId="1B198BD2" w:rsidR="00B722DC" w:rsidRPr="009D57F7" w:rsidRDefault="00B722DC" w:rsidP="009D165D">
      <w:pPr>
        <w:jc w:val="center"/>
        <w:rPr>
          <w:rFonts w:ascii="Rockwell Nova Extra Bold" w:hAnsi="Rockwell Nova Extra Bold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9D57F7">
        <w:rPr>
          <w:rFonts w:ascii="Rockwell Nova Extra Bold" w:hAnsi="Rockwell Nova Extra Bold"/>
          <w:b/>
          <w:bCs/>
          <w:color w:val="0070C0"/>
          <w:sz w:val="28"/>
          <w:szCs w:val="28"/>
          <w:u w:val="single"/>
        </w:rPr>
        <w:t>Activities to do with your children</w:t>
      </w:r>
    </w:p>
    <w:p w14:paraId="3802C016" w14:textId="76D97A5A" w:rsidR="00B722DC" w:rsidRPr="00E768AA" w:rsidRDefault="00B722DC">
      <w:pPr>
        <w:rPr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E768AA">
        <w:rPr>
          <w:rFonts w:ascii="Comic Sans MS" w:hAnsi="Comic Sans MS"/>
          <w:b/>
          <w:bCs/>
          <w:color w:val="00B0F0"/>
          <w:sz w:val="20"/>
          <w:szCs w:val="20"/>
          <w:u w:val="single"/>
        </w:rPr>
        <w:t>Learning</w:t>
      </w:r>
    </w:p>
    <w:p w14:paraId="439ABF17" w14:textId="1060CCA7" w:rsidR="00B722DC" w:rsidRPr="00E768AA" w:rsidRDefault="00B722DC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768AA">
        <w:rPr>
          <w:rFonts w:ascii="Comic Sans MS" w:hAnsi="Comic Sans MS"/>
          <w:sz w:val="20"/>
          <w:szCs w:val="20"/>
          <w:u w:val="single"/>
        </w:rPr>
        <w:t>Matching</w:t>
      </w:r>
      <w:r w:rsidR="00440B77" w:rsidRPr="00E768AA">
        <w:rPr>
          <w:rFonts w:ascii="Comic Sans MS" w:hAnsi="Comic Sans MS"/>
          <w:sz w:val="20"/>
          <w:szCs w:val="20"/>
          <w:u w:val="single"/>
        </w:rPr>
        <w:t xml:space="preserve">  </w:t>
      </w:r>
    </w:p>
    <w:p w14:paraId="178DBCE2" w14:textId="0128AAF5" w:rsidR="00440B77" w:rsidRPr="009D165D" w:rsidRDefault="00440B77" w:rsidP="00440B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socks</w:t>
      </w:r>
    </w:p>
    <w:p w14:paraId="1ED5ACE9" w14:textId="37BB4255" w:rsidR="00440B77" w:rsidRPr="009D165D" w:rsidRDefault="00440B77" w:rsidP="00440B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shoes</w:t>
      </w:r>
    </w:p>
    <w:p w14:paraId="698AA46D" w14:textId="6C26D6A2" w:rsidR="00440B77" w:rsidRPr="009D165D" w:rsidRDefault="00440B77" w:rsidP="00440B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cutlery</w:t>
      </w:r>
    </w:p>
    <w:p w14:paraId="01E90A5A" w14:textId="0CFD21E7" w:rsidR="00440B77" w:rsidRPr="009D165D" w:rsidRDefault="00440B77" w:rsidP="00440B7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match kokies with other colours in the house</w:t>
      </w:r>
    </w:p>
    <w:p w14:paraId="74D962DB" w14:textId="0F021246" w:rsidR="00B722DC" w:rsidRPr="009D165D" w:rsidRDefault="00B722DC" w:rsidP="0054691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768AA">
        <w:rPr>
          <w:rFonts w:ascii="Comic Sans MS" w:hAnsi="Comic Sans MS"/>
          <w:sz w:val="20"/>
          <w:szCs w:val="20"/>
          <w:u w:val="single"/>
        </w:rPr>
        <w:t>Counting</w:t>
      </w:r>
      <w:r w:rsidR="00440B77" w:rsidRPr="00E768AA">
        <w:rPr>
          <w:rFonts w:ascii="Comic Sans MS" w:hAnsi="Comic Sans MS"/>
          <w:sz w:val="20"/>
          <w:szCs w:val="20"/>
          <w:u w:val="single"/>
        </w:rPr>
        <w:t>:</w:t>
      </w:r>
      <w:r w:rsidR="00440B77" w:rsidRPr="009D165D">
        <w:rPr>
          <w:rFonts w:ascii="Comic Sans MS" w:hAnsi="Comic Sans MS"/>
          <w:sz w:val="20"/>
          <w:szCs w:val="20"/>
        </w:rPr>
        <w:t xml:space="preserve"> </w:t>
      </w:r>
      <w:r w:rsidR="00B25BB8" w:rsidRPr="009D165D">
        <w:rPr>
          <w:rFonts w:ascii="Comic Sans MS" w:hAnsi="Comic Sans MS"/>
          <w:sz w:val="20"/>
          <w:szCs w:val="20"/>
        </w:rPr>
        <w:t xml:space="preserve"> - </w:t>
      </w:r>
      <w:r w:rsidR="00440B77" w:rsidRPr="009D165D">
        <w:rPr>
          <w:rFonts w:ascii="Comic Sans MS" w:hAnsi="Comic Sans MS"/>
          <w:sz w:val="20"/>
          <w:szCs w:val="20"/>
        </w:rPr>
        <w:t xml:space="preserve">Rote counting is just counting from </w:t>
      </w:r>
      <w:r w:rsidR="00B25BB8" w:rsidRPr="009D165D">
        <w:rPr>
          <w:rFonts w:ascii="Comic Sans MS" w:hAnsi="Comic Sans MS"/>
          <w:sz w:val="20"/>
          <w:szCs w:val="20"/>
        </w:rPr>
        <w:t>0</w:t>
      </w:r>
      <w:r w:rsidR="00440B77" w:rsidRPr="009D165D">
        <w:rPr>
          <w:rFonts w:ascii="Comic Sans MS" w:hAnsi="Comic Sans MS"/>
          <w:sz w:val="20"/>
          <w:szCs w:val="20"/>
        </w:rPr>
        <w:t xml:space="preserve"> up</w:t>
      </w:r>
      <w:r w:rsidR="001D7209" w:rsidRPr="009D165D">
        <w:rPr>
          <w:rFonts w:ascii="Comic Sans MS" w:hAnsi="Comic Sans MS"/>
          <w:sz w:val="20"/>
          <w:szCs w:val="20"/>
        </w:rPr>
        <w:t xml:space="preserve"> </w:t>
      </w:r>
      <w:r w:rsidR="001D7209" w:rsidRPr="009D165D">
        <w:rPr>
          <w:rFonts w:ascii="Comic Sans MS" w:hAnsi="Comic Sans MS" w:cs="Arial"/>
          <w:sz w:val="20"/>
          <w:szCs w:val="20"/>
        </w:rPr>
        <w:t>…</w:t>
      </w:r>
    </w:p>
    <w:p w14:paraId="73CD5A90" w14:textId="2374FB00" w:rsidR="00440B77" w:rsidRPr="009D165D" w:rsidRDefault="0054691C" w:rsidP="0054691C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 xml:space="preserve">   </w:t>
      </w:r>
      <w:r w:rsidR="00B25BB8" w:rsidRPr="009D165D">
        <w:rPr>
          <w:rFonts w:ascii="Comic Sans MS" w:hAnsi="Comic Sans MS"/>
          <w:sz w:val="20"/>
          <w:szCs w:val="20"/>
        </w:rPr>
        <w:t xml:space="preserve"> - </w:t>
      </w:r>
      <w:r w:rsidR="00440B77" w:rsidRPr="009D165D">
        <w:rPr>
          <w:rFonts w:ascii="Comic Sans MS" w:hAnsi="Comic Sans MS"/>
          <w:sz w:val="20"/>
          <w:szCs w:val="20"/>
        </w:rPr>
        <w:t xml:space="preserve">Touch </w:t>
      </w:r>
      <w:r w:rsidR="00440B77" w:rsidRPr="009D165D">
        <w:rPr>
          <w:rFonts w:ascii="Comic Sans MS" w:hAnsi="Comic Sans MS" w:cs="Arial"/>
          <w:sz w:val="20"/>
          <w:szCs w:val="20"/>
        </w:rPr>
        <w:t>–</w:t>
      </w:r>
      <w:r w:rsidR="00440B77" w:rsidRPr="009D165D">
        <w:rPr>
          <w:rFonts w:ascii="Comic Sans MS" w:hAnsi="Comic Sans MS"/>
          <w:sz w:val="20"/>
          <w:szCs w:val="20"/>
        </w:rPr>
        <w:t xml:space="preserve"> counting is touching each object as</w:t>
      </w:r>
      <w:r w:rsidR="00B25BB8" w:rsidRPr="009D165D">
        <w:rPr>
          <w:rFonts w:ascii="Comic Sans MS" w:hAnsi="Comic Sans MS"/>
          <w:sz w:val="20"/>
          <w:szCs w:val="20"/>
        </w:rPr>
        <w:t xml:space="preserve"> </w:t>
      </w:r>
      <w:r w:rsidR="00440B77" w:rsidRPr="009D165D">
        <w:rPr>
          <w:rFonts w:ascii="Comic Sans MS" w:hAnsi="Comic Sans MS"/>
          <w:sz w:val="20"/>
          <w:szCs w:val="20"/>
        </w:rPr>
        <w:t>you say the number</w:t>
      </w:r>
    </w:p>
    <w:p w14:paraId="37F52D2D" w14:textId="3EB660A2" w:rsidR="00440B77" w:rsidRPr="009D165D" w:rsidRDefault="009D165D" w:rsidP="0054691C">
      <w:pPr>
        <w:spacing w:after="0" w:line="240" w:lineRule="auto"/>
        <w:ind w:left="720"/>
        <w:contextualSpacing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A4CE20" wp14:editId="4F4E5940">
            <wp:simplePos x="0" y="0"/>
            <wp:positionH relativeFrom="margin">
              <wp:posOffset>4126230</wp:posOffset>
            </wp:positionH>
            <wp:positionV relativeFrom="paragraph">
              <wp:posOffset>247650</wp:posOffset>
            </wp:positionV>
            <wp:extent cx="1695450" cy="1157404"/>
            <wp:effectExtent l="0" t="0" r="0" b="5080"/>
            <wp:wrapNone/>
            <wp:docPr id="1" name="Picture 1" descr="Image result for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1C" w:rsidRPr="009D165D">
        <w:rPr>
          <w:rFonts w:ascii="Comic Sans MS" w:hAnsi="Comic Sans MS"/>
          <w:sz w:val="20"/>
          <w:szCs w:val="20"/>
        </w:rPr>
        <w:t xml:space="preserve">    </w:t>
      </w:r>
      <w:r w:rsidR="00B25BB8" w:rsidRPr="009D165D">
        <w:rPr>
          <w:rFonts w:ascii="Comic Sans MS" w:hAnsi="Comic Sans MS"/>
          <w:sz w:val="20"/>
          <w:szCs w:val="20"/>
        </w:rPr>
        <w:t xml:space="preserve">- </w:t>
      </w:r>
      <w:r w:rsidR="00440B77" w:rsidRPr="009D165D">
        <w:rPr>
          <w:rFonts w:ascii="Comic Sans MS" w:hAnsi="Comic Sans MS"/>
          <w:sz w:val="20"/>
          <w:szCs w:val="20"/>
        </w:rPr>
        <w:t xml:space="preserve">1 -1 counting is </w:t>
      </w:r>
      <w:r w:rsidR="001D7209" w:rsidRPr="009D165D">
        <w:rPr>
          <w:rFonts w:ascii="Comic Sans MS" w:hAnsi="Comic Sans MS"/>
          <w:sz w:val="20"/>
          <w:szCs w:val="20"/>
        </w:rPr>
        <w:t>lifting an object and moving it into a different place while saying the number</w:t>
      </w:r>
      <w:r w:rsidR="0054691C" w:rsidRPr="009D165D">
        <w:rPr>
          <w:rFonts w:ascii="Comic Sans MS" w:hAnsi="Comic Sans MS"/>
          <w:sz w:val="20"/>
          <w:szCs w:val="20"/>
        </w:rPr>
        <w:t xml:space="preserve"> </w:t>
      </w:r>
      <w:r w:rsidR="001D7209" w:rsidRPr="009D165D">
        <w:rPr>
          <w:rFonts w:ascii="Comic Sans MS" w:hAnsi="Comic Sans MS"/>
          <w:sz w:val="20"/>
          <w:szCs w:val="20"/>
        </w:rPr>
        <w:t>(count 3</w:t>
      </w:r>
      <w:r>
        <w:rPr>
          <w:rFonts w:ascii="Comic Sans MS" w:hAnsi="Comic Sans MS"/>
          <w:sz w:val="20"/>
          <w:szCs w:val="20"/>
        </w:rPr>
        <w:t xml:space="preserve"> s</w:t>
      </w:r>
      <w:r w:rsidR="001D7209" w:rsidRPr="009D165D">
        <w:rPr>
          <w:rFonts w:ascii="Comic Sans MS" w:hAnsi="Comic Sans MS"/>
          <w:sz w:val="20"/>
          <w:szCs w:val="20"/>
        </w:rPr>
        <w:t>marties to put on your cookies)</w:t>
      </w:r>
    </w:p>
    <w:p w14:paraId="10097DF0" w14:textId="47453506" w:rsidR="001D7209" w:rsidRPr="009D165D" w:rsidRDefault="0054691C" w:rsidP="0054691C">
      <w:pPr>
        <w:spacing w:after="0"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 xml:space="preserve">   </w:t>
      </w:r>
      <w:r w:rsidR="00B25BB8" w:rsidRPr="009D165D">
        <w:rPr>
          <w:rFonts w:ascii="Comic Sans MS" w:hAnsi="Comic Sans MS"/>
          <w:sz w:val="20"/>
          <w:szCs w:val="20"/>
        </w:rPr>
        <w:t xml:space="preserve">- </w:t>
      </w:r>
      <w:r w:rsidR="001D7209" w:rsidRPr="009D165D">
        <w:rPr>
          <w:rFonts w:ascii="Comic Sans MS" w:hAnsi="Comic Sans MS"/>
          <w:sz w:val="20"/>
          <w:szCs w:val="20"/>
        </w:rPr>
        <w:t xml:space="preserve">Counting on </w:t>
      </w:r>
      <w:r w:rsidR="001D7209" w:rsidRPr="009D165D">
        <w:rPr>
          <w:rFonts w:ascii="Comic Sans MS" w:hAnsi="Comic Sans MS" w:cs="Arial"/>
          <w:sz w:val="20"/>
          <w:szCs w:val="20"/>
        </w:rPr>
        <w:t>–</w:t>
      </w:r>
      <w:r w:rsidR="001D7209" w:rsidRPr="009D165D">
        <w:rPr>
          <w:rFonts w:ascii="Comic Sans MS" w:hAnsi="Comic Sans MS"/>
          <w:sz w:val="20"/>
          <w:szCs w:val="20"/>
        </w:rPr>
        <w:t xml:space="preserve"> start counting from 3</w:t>
      </w:r>
      <w:r w:rsidR="00B25BB8" w:rsidRPr="009D165D">
        <w:rPr>
          <w:rFonts w:ascii="Comic Sans MS" w:hAnsi="Comic Sans MS"/>
          <w:sz w:val="20"/>
          <w:szCs w:val="20"/>
        </w:rPr>
        <w:t xml:space="preserve"> etc.</w:t>
      </w:r>
      <w:r w:rsidR="009D165D" w:rsidRPr="009D165D">
        <w:rPr>
          <w:noProof/>
        </w:rPr>
        <w:t xml:space="preserve"> </w:t>
      </w:r>
    </w:p>
    <w:p w14:paraId="25865B02" w14:textId="6AE9EA17" w:rsidR="00440B77" w:rsidRPr="009D165D" w:rsidRDefault="00440B77" w:rsidP="00440B7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Practice counting trees, apples, toys etc</w:t>
      </w:r>
    </w:p>
    <w:p w14:paraId="6A871C22" w14:textId="2325B8BB" w:rsidR="00440B77" w:rsidRPr="009D165D" w:rsidRDefault="00440B77" w:rsidP="00440B7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Number of people in the family</w:t>
      </w:r>
    </w:p>
    <w:p w14:paraId="792CB4D9" w14:textId="3CE02989" w:rsidR="00440B77" w:rsidRPr="009D165D" w:rsidRDefault="00440B77" w:rsidP="00440B7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Setting the table</w:t>
      </w:r>
    </w:p>
    <w:p w14:paraId="13FE31B4" w14:textId="778A35A0" w:rsidR="00440B77" w:rsidRPr="009D165D" w:rsidRDefault="00440B77" w:rsidP="00440B7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Wheels on vehicles</w:t>
      </w:r>
    </w:p>
    <w:p w14:paraId="0C0933CE" w14:textId="4EAF99FA" w:rsidR="00440B77" w:rsidRPr="009D165D" w:rsidRDefault="00440B77" w:rsidP="00440B7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House numbers</w:t>
      </w:r>
    </w:p>
    <w:p w14:paraId="2C8F8387" w14:textId="4936B54A" w:rsidR="00B722DC" w:rsidRPr="009D165D" w:rsidRDefault="00D07831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E768AA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579BE59" wp14:editId="6C0FAC5E">
            <wp:simplePos x="0" y="0"/>
            <wp:positionH relativeFrom="margin">
              <wp:align>right</wp:align>
            </wp:positionH>
            <wp:positionV relativeFrom="paragraph">
              <wp:posOffset>11534</wp:posOffset>
            </wp:positionV>
            <wp:extent cx="1376896" cy="1146942"/>
            <wp:effectExtent l="0" t="0" r="0" b="0"/>
            <wp:wrapNone/>
            <wp:docPr id="5" name="Picture 5" descr="Image result for pre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eposi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96" cy="11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77" w:rsidRPr="00E768AA">
        <w:rPr>
          <w:rFonts w:ascii="Comic Sans MS" w:hAnsi="Comic Sans MS"/>
          <w:sz w:val="20"/>
          <w:szCs w:val="20"/>
          <w:u w:val="single"/>
        </w:rPr>
        <w:t>Prepositions</w:t>
      </w:r>
      <w:r w:rsidR="00440B77" w:rsidRPr="009D165D">
        <w:rPr>
          <w:rFonts w:ascii="Comic Sans MS" w:hAnsi="Comic Sans MS"/>
          <w:sz w:val="20"/>
          <w:szCs w:val="20"/>
        </w:rPr>
        <w:t xml:space="preserve"> (it is all about vocabulary, seeing and doing/acting out the words.)</w:t>
      </w:r>
    </w:p>
    <w:p w14:paraId="1BDAE9A1" w14:textId="75042189" w:rsidR="00440B77" w:rsidRPr="009D165D" w:rsidRDefault="00440B77" w:rsidP="00440B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Stuffed toys: over/under/next too/behind</w:t>
      </w:r>
    </w:p>
    <w:p w14:paraId="08D3AC66" w14:textId="73430DD6" w:rsidR="00440B77" w:rsidRPr="009D165D" w:rsidRDefault="00440B77" w:rsidP="00440B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Table and chairs</w:t>
      </w:r>
    </w:p>
    <w:p w14:paraId="1EC2EEB7" w14:textId="207E85AF" w:rsidR="00440B77" w:rsidRPr="009D165D" w:rsidRDefault="00440B77" w:rsidP="00440B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Stand in front/ behind/ in between</w:t>
      </w:r>
    </w:p>
    <w:p w14:paraId="3E4A1E82" w14:textId="26EAA360" w:rsidR="00440B77" w:rsidRPr="009D165D" w:rsidRDefault="00440B77" w:rsidP="00440B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Hide behind etc</w:t>
      </w:r>
    </w:p>
    <w:p w14:paraId="1D2E0917" w14:textId="5278811A" w:rsidR="00440B77" w:rsidRPr="009D165D" w:rsidRDefault="00440B77" w:rsidP="00440B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 xml:space="preserve">Climb up ladder </w:t>
      </w:r>
    </w:p>
    <w:p w14:paraId="2EF67845" w14:textId="76D3D732" w:rsidR="00440B77" w:rsidRPr="009D165D" w:rsidRDefault="00440B77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Colour/shape</w:t>
      </w:r>
      <w:r w:rsidR="00B63C70" w:rsidRPr="009D165D">
        <w:rPr>
          <w:rFonts w:ascii="Comic Sans MS" w:hAnsi="Comic Sans MS"/>
          <w:sz w:val="20"/>
          <w:szCs w:val="20"/>
        </w:rPr>
        <w:t xml:space="preserve"> </w:t>
      </w:r>
      <w:r w:rsidR="001D7209" w:rsidRPr="009D165D">
        <w:rPr>
          <w:rFonts w:ascii="Comic Sans MS" w:hAnsi="Comic Sans MS"/>
          <w:sz w:val="20"/>
          <w:szCs w:val="20"/>
        </w:rPr>
        <w:t>(match</w:t>
      </w:r>
      <w:r w:rsidR="00B63C70" w:rsidRPr="009D165D">
        <w:rPr>
          <w:rFonts w:ascii="Comic Sans MS" w:hAnsi="Comic Sans MS"/>
          <w:sz w:val="20"/>
          <w:szCs w:val="20"/>
        </w:rPr>
        <w:t xml:space="preserve"> / identify and name colours and shapes)</w:t>
      </w:r>
    </w:p>
    <w:p w14:paraId="363D6268" w14:textId="2F883E1D" w:rsidR="00B63C70" w:rsidRPr="009D165D" w:rsidRDefault="00B63C70" w:rsidP="00B63C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Identify shape and colour when you are out and about</w:t>
      </w:r>
    </w:p>
    <w:p w14:paraId="336425CF" w14:textId="124A4DC8" w:rsidR="00B63C70" w:rsidRPr="009D165D" w:rsidRDefault="00B63C70" w:rsidP="00B63C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What colour shorts/ shirts/ shoes are you wearing etc</w:t>
      </w:r>
    </w:p>
    <w:p w14:paraId="7CC2D93C" w14:textId="63C27B33" w:rsidR="00B63C70" w:rsidRPr="009D165D" w:rsidRDefault="00B63C70" w:rsidP="00B63C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What colour is your favourite</w:t>
      </w:r>
    </w:p>
    <w:p w14:paraId="3DE62A0D" w14:textId="1727D3D0" w:rsidR="00B63C70" w:rsidRPr="009D165D" w:rsidRDefault="00B63C70" w:rsidP="00B63C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Cup, toy etc</w:t>
      </w:r>
    </w:p>
    <w:p w14:paraId="11B8162B" w14:textId="26411772" w:rsidR="00B63C70" w:rsidRPr="009D165D" w:rsidRDefault="00B63C70" w:rsidP="00B63C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I spy colours etc</w:t>
      </w:r>
    </w:p>
    <w:p w14:paraId="4E6ED729" w14:textId="14006CF9" w:rsidR="00440B77" w:rsidRPr="009D165D" w:rsidRDefault="00440B77" w:rsidP="00B63C70">
      <w:pPr>
        <w:pStyle w:val="ListParagraph"/>
        <w:rPr>
          <w:rFonts w:ascii="Comic Sans MS" w:hAnsi="Comic Sans MS"/>
          <w:sz w:val="20"/>
          <w:szCs w:val="20"/>
        </w:rPr>
      </w:pPr>
    </w:p>
    <w:p w14:paraId="6E8B2EB3" w14:textId="6ADDDF09" w:rsidR="00440B77" w:rsidRPr="009D165D" w:rsidRDefault="00440B77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Patterning</w:t>
      </w:r>
      <w:r w:rsidR="00B63C70" w:rsidRPr="009D165D">
        <w:rPr>
          <w:rFonts w:ascii="Comic Sans MS" w:hAnsi="Comic Sans MS"/>
          <w:sz w:val="20"/>
          <w:szCs w:val="20"/>
        </w:rPr>
        <w:t xml:space="preserve"> </w:t>
      </w:r>
    </w:p>
    <w:p w14:paraId="25C0C327" w14:textId="5E57BBF8" w:rsidR="00440B77" w:rsidRPr="009D165D" w:rsidRDefault="00440B77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Letters/numbers</w:t>
      </w:r>
      <w:r w:rsidR="00B63C70" w:rsidRPr="009D165D">
        <w:rPr>
          <w:rFonts w:ascii="Comic Sans MS" w:hAnsi="Comic Sans MS"/>
          <w:sz w:val="20"/>
          <w:szCs w:val="20"/>
        </w:rPr>
        <w:t xml:space="preserve"> </w:t>
      </w:r>
    </w:p>
    <w:p w14:paraId="27C32895" w14:textId="43597ED4" w:rsidR="00B63C70" w:rsidRPr="009D165D" w:rsidRDefault="00B63C70" w:rsidP="00B63C7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Identify starting sounds of words</w:t>
      </w:r>
    </w:p>
    <w:p w14:paraId="5630B3D8" w14:textId="4C296251" w:rsidR="00B63C70" w:rsidRPr="009D165D" w:rsidRDefault="00B63C70" w:rsidP="00B63C7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Play I spy (colour, shape, sounds)</w:t>
      </w:r>
    </w:p>
    <w:p w14:paraId="6E4BB009" w14:textId="2B1303D4" w:rsidR="00B63C70" w:rsidRPr="009D165D" w:rsidRDefault="00B63C70" w:rsidP="00B63C7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Please don</w:t>
      </w:r>
      <w:r w:rsidRPr="009D165D">
        <w:rPr>
          <w:rFonts w:ascii="Comic Sans MS" w:hAnsi="Comic Sans MS" w:cs="Arial"/>
          <w:sz w:val="20"/>
          <w:szCs w:val="20"/>
        </w:rPr>
        <w:t>’</w:t>
      </w:r>
      <w:r w:rsidRPr="009D165D">
        <w:rPr>
          <w:rFonts w:ascii="Comic Sans MS" w:hAnsi="Comic Sans MS"/>
          <w:sz w:val="20"/>
          <w:szCs w:val="20"/>
        </w:rPr>
        <w:t>t teach them to write in upper case. All words except the first letter of their name must be lower case</w:t>
      </w:r>
    </w:p>
    <w:p w14:paraId="3DDD4C7E" w14:textId="6F501094" w:rsidR="00B63C70" w:rsidRPr="009D165D" w:rsidRDefault="00B63C70" w:rsidP="00B63C7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Identify numbers 1-5 younger groups /1-10 older groups</w:t>
      </w:r>
    </w:p>
    <w:p w14:paraId="5E2A3512" w14:textId="22788D1F" w:rsidR="00440B77" w:rsidRPr="009D165D" w:rsidRDefault="00440B77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Describing</w:t>
      </w:r>
      <w:r w:rsidR="00B63C70" w:rsidRPr="009D165D">
        <w:rPr>
          <w:rFonts w:ascii="Comic Sans MS" w:hAnsi="Comic Sans MS"/>
          <w:sz w:val="20"/>
          <w:szCs w:val="20"/>
        </w:rPr>
        <w:t xml:space="preserve"> (language use)</w:t>
      </w:r>
    </w:p>
    <w:p w14:paraId="6DED45FF" w14:textId="6A2C4BF4" w:rsidR="00B63C70" w:rsidRPr="009D165D" w:rsidRDefault="00B63C70" w:rsidP="00B63C7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Describe your pet, favourite toy, wild animals, food etc</w:t>
      </w:r>
    </w:p>
    <w:p w14:paraId="620DE9FF" w14:textId="3D5077E9" w:rsidR="00B63C70" w:rsidRPr="009D165D" w:rsidRDefault="00B63C70" w:rsidP="00B63C7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Play a game where you describe an object and they guess what it is.</w:t>
      </w:r>
    </w:p>
    <w:p w14:paraId="5314FA63" w14:textId="60AFCBB2" w:rsidR="00B63C70" w:rsidRPr="009D165D" w:rsidRDefault="001D7209" w:rsidP="00B63C7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Play a game where you describe something without the object, and they guess etc.</w:t>
      </w:r>
    </w:p>
    <w:p w14:paraId="5F3FF48C" w14:textId="24E74459" w:rsidR="00B63C70" w:rsidRPr="009D165D" w:rsidRDefault="00B63C70" w:rsidP="00B63C70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Use all the senses to describe something</w:t>
      </w:r>
    </w:p>
    <w:p w14:paraId="45857300" w14:textId="4EAFB4C9" w:rsidR="00440B77" w:rsidRPr="009D165D" w:rsidRDefault="00440B77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Ordering by size</w:t>
      </w:r>
    </w:p>
    <w:p w14:paraId="02CAFB83" w14:textId="64D74E1C" w:rsidR="00440B77" w:rsidRPr="009D165D" w:rsidRDefault="00440B77" w:rsidP="00B722D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Rhyming</w:t>
      </w:r>
      <w:r w:rsidR="001D7209" w:rsidRPr="009D165D">
        <w:rPr>
          <w:rFonts w:ascii="Comic Sans MS" w:hAnsi="Comic Sans MS"/>
          <w:sz w:val="20"/>
          <w:szCs w:val="20"/>
        </w:rPr>
        <w:t xml:space="preserve"> (explain what they are and what they mean/ use their stories/ songs/ chants)</w:t>
      </w:r>
    </w:p>
    <w:p w14:paraId="2FE4F43C" w14:textId="39284EDB" w:rsidR="001D7209" w:rsidRPr="009D165D" w:rsidRDefault="001D7209" w:rsidP="001D7209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Learn nursery rhymes</w:t>
      </w:r>
    </w:p>
    <w:p w14:paraId="6B9DF610" w14:textId="2415C4A3" w:rsidR="001D7209" w:rsidRPr="009D165D" w:rsidRDefault="001D7209" w:rsidP="001D7209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Make up silly rhyming words</w:t>
      </w:r>
    </w:p>
    <w:p w14:paraId="5101C09C" w14:textId="5735C1B4" w:rsidR="00B63C70" w:rsidRPr="00E768AA" w:rsidRDefault="00E768AA" w:rsidP="00B63C70">
      <w:pPr>
        <w:ind w:left="360"/>
        <w:rPr>
          <w:rFonts w:ascii="Comic Sans MS" w:hAnsi="Comic Sans MS"/>
          <w:b/>
          <w:bCs/>
          <w:color w:val="92D05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ACBEA6" wp14:editId="51A2535E">
            <wp:simplePos x="0" y="0"/>
            <wp:positionH relativeFrom="column">
              <wp:posOffset>3839371</wp:posOffset>
            </wp:positionH>
            <wp:positionV relativeFrom="paragraph">
              <wp:posOffset>7955</wp:posOffset>
            </wp:positionV>
            <wp:extent cx="873760" cy="873760"/>
            <wp:effectExtent l="0" t="0" r="2540" b="2540"/>
            <wp:wrapNone/>
            <wp:docPr id="13" name="Picture 13" descr="Image result for g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09" w:rsidRPr="00E768AA">
        <w:rPr>
          <w:rFonts w:ascii="Comic Sans MS" w:hAnsi="Comic Sans MS"/>
          <w:b/>
          <w:bCs/>
          <w:color w:val="92D050"/>
          <w:sz w:val="20"/>
          <w:szCs w:val="20"/>
          <w:u w:val="single"/>
        </w:rPr>
        <w:t>Crafts</w:t>
      </w:r>
    </w:p>
    <w:p w14:paraId="5152DBAB" w14:textId="0EEDE8F1" w:rsidR="001D7209" w:rsidRPr="009D165D" w:rsidRDefault="001D7209" w:rsidP="001D7209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Collages</w:t>
      </w:r>
      <w:r w:rsidR="0054691C" w:rsidRPr="009D165D">
        <w:rPr>
          <w:rFonts w:ascii="Comic Sans MS" w:hAnsi="Comic Sans MS"/>
          <w:sz w:val="20"/>
          <w:szCs w:val="20"/>
        </w:rPr>
        <w:t>:</w:t>
      </w:r>
      <w:r w:rsidR="00B25BB8" w:rsidRPr="009D165D">
        <w:rPr>
          <w:rFonts w:ascii="Comic Sans MS" w:hAnsi="Comic Sans MS"/>
          <w:sz w:val="20"/>
          <w:szCs w:val="20"/>
        </w:rPr>
        <w:t xml:space="preserve"> Glue anything onto a different surface</w:t>
      </w:r>
    </w:p>
    <w:p w14:paraId="4AC0AFA6" w14:textId="0CC332BD" w:rsidR="00B25BB8" w:rsidRPr="009D165D" w:rsidRDefault="00B25BB8" w:rsidP="00B25BB8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Items from nature</w:t>
      </w:r>
    </w:p>
    <w:p w14:paraId="0ED4EFA8" w14:textId="4390F231" w:rsidR="00B25BB8" w:rsidRPr="009D165D" w:rsidRDefault="00B25BB8" w:rsidP="00B25BB8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lastRenderedPageBreak/>
        <w:t>Buttons beads/ paper/magazines pictures torn or cut/ old greeting cards/ newspaper/ wrapping paper/ stickers</w:t>
      </w:r>
    </w:p>
    <w:p w14:paraId="478FB2E0" w14:textId="2A381054" w:rsidR="001D7209" w:rsidRPr="009D165D" w:rsidRDefault="001D7209" w:rsidP="001D7209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Painting</w:t>
      </w:r>
      <w:r w:rsidR="0054691C" w:rsidRPr="009D165D">
        <w:rPr>
          <w:rFonts w:ascii="Comic Sans MS" w:hAnsi="Comic Sans MS"/>
          <w:sz w:val="20"/>
          <w:szCs w:val="20"/>
        </w:rPr>
        <w:t>:</w:t>
      </w:r>
      <w:r w:rsidR="00B25BB8" w:rsidRPr="009D165D">
        <w:rPr>
          <w:rFonts w:ascii="Comic Sans MS" w:hAnsi="Comic Sans MS"/>
          <w:sz w:val="20"/>
          <w:szCs w:val="20"/>
        </w:rPr>
        <w:t xml:space="preserve"> (poster paint/ mud/ food colouring)</w:t>
      </w:r>
    </w:p>
    <w:p w14:paraId="4392B600" w14:textId="2CA5F30F" w:rsidR="00B25BB8" w:rsidRPr="009D165D" w:rsidRDefault="00B25BB8" w:rsidP="00B25BB8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Use thick and thin brushes/ feathers/ sticks/toothbrushes/ anything you can think of</w:t>
      </w:r>
    </w:p>
    <w:p w14:paraId="6EAFE508" w14:textId="38510FDB" w:rsidR="00B25BB8" w:rsidRPr="009D165D" w:rsidRDefault="00D07831" w:rsidP="00B25BB8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05267E" wp14:editId="043FD00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55470" cy="1044575"/>
            <wp:effectExtent l="0" t="0" r="0" b="3175"/>
            <wp:wrapNone/>
            <wp:docPr id="6" name="Picture 6" descr="Image result for paint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ainting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B8" w:rsidRPr="009D165D">
        <w:rPr>
          <w:rFonts w:ascii="Comic Sans MS" w:hAnsi="Comic Sans MS"/>
          <w:sz w:val="20"/>
          <w:szCs w:val="20"/>
        </w:rPr>
        <w:t>Paint onto paper/ newspaper/ stones/ driveway etc</w:t>
      </w:r>
    </w:p>
    <w:p w14:paraId="70DE7F95" w14:textId="1676221E" w:rsidR="00B25BB8" w:rsidRPr="009D165D" w:rsidRDefault="00B25BB8" w:rsidP="00B25BB8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Painting pebbles and hide them for someone else to find</w:t>
      </w:r>
    </w:p>
    <w:p w14:paraId="4247BCE5" w14:textId="543FF19A" w:rsidR="001D7209" w:rsidRPr="009D165D" w:rsidRDefault="001D7209" w:rsidP="001D7209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Sand</w:t>
      </w:r>
      <w:r w:rsidR="00B25BB8" w:rsidRPr="009D165D">
        <w:rPr>
          <w:rFonts w:ascii="Comic Sans MS" w:hAnsi="Comic Sans MS"/>
          <w:sz w:val="20"/>
          <w:szCs w:val="20"/>
        </w:rPr>
        <w:t>/ playdough/ slime/ moon</w:t>
      </w:r>
      <w:r w:rsidR="00D07831">
        <w:rPr>
          <w:rFonts w:ascii="Comic Sans MS" w:hAnsi="Comic Sans MS"/>
          <w:sz w:val="20"/>
          <w:szCs w:val="20"/>
        </w:rPr>
        <w:t xml:space="preserve"> </w:t>
      </w:r>
      <w:r w:rsidR="00B25BB8" w:rsidRPr="009D165D">
        <w:rPr>
          <w:rFonts w:ascii="Comic Sans MS" w:hAnsi="Comic Sans MS"/>
          <w:sz w:val="20"/>
          <w:szCs w:val="20"/>
        </w:rPr>
        <w:t>dough (find recipes on the web)</w:t>
      </w:r>
    </w:p>
    <w:p w14:paraId="36415238" w14:textId="3F4DF283" w:rsidR="00B25BB8" w:rsidRPr="009D165D" w:rsidRDefault="00B25BB8" w:rsidP="00B25BB8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Make a sand tray in a baking tray/ box</w:t>
      </w:r>
      <w:r w:rsidR="00046BFD" w:rsidRPr="009D165D">
        <w:rPr>
          <w:rFonts w:ascii="Comic Sans MS" w:hAnsi="Comic Sans MS"/>
          <w:sz w:val="20"/>
          <w:szCs w:val="20"/>
        </w:rPr>
        <w:t xml:space="preserve"> (wet or dry sand)</w:t>
      </w:r>
    </w:p>
    <w:p w14:paraId="3E35556E" w14:textId="5E0915C8" w:rsidR="00046BFD" w:rsidRPr="009D165D" w:rsidRDefault="00D07831" w:rsidP="00046BF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AC4962" wp14:editId="0CF4D8DA">
            <wp:simplePos x="0" y="0"/>
            <wp:positionH relativeFrom="margin">
              <wp:posOffset>-36823</wp:posOffset>
            </wp:positionH>
            <wp:positionV relativeFrom="paragraph">
              <wp:posOffset>163683</wp:posOffset>
            </wp:positionV>
            <wp:extent cx="710593" cy="710593"/>
            <wp:effectExtent l="152400" t="152400" r="127635" b="146685"/>
            <wp:wrapNone/>
            <wp:docPr id="8" name="Picture 8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iss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71937">
                      <a:off x="0" y="0"/>
                      <a:ext cx="710593" cy="7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FD" w:rsidRPr="009D165D">
        <w:rPr>
          <w:rFonts w:ascii="Comic Sans MS" w:hAnsi="Comic Sans MS"/>
          <w:sz w:val="20"/>
          <w:szCs w:val="20"/>
        </w:rPr>
        <w:t>Threading</w:t>
      </w:r>
      <w:r w:rsidR="0054691C" w:rsidRPr="009D165D">
        <w:rPr>
          <w:rFonts w:ascii="Comic Sans MS" w:hAnsi="Comic Sans MS"/>
          <w:sz w:val="20"/>
          <w:szCs w:val="20"/>
        </w:rPr>
        <w:t>:</w:t>
      </w:r>
      <w:r w:rsidR="00046BFD" w:rsidRPr="009D165D">
        <w:rPr>
          <w:rFonts w:ascii="Comic Sans MS" w:hAnsi="Comic Sans MS"/>
          <w:sz w:val="20"/>
          <w:szCs w:val="20"/>
        </w:rPr>
        <w:t xml:space="preserve"> (straws/ beads/cereal/ dog biscuits/ pasta etc)</w:t>
      </w:r>
    </w:p>
    <w:p w14:paraId="4C2F21D9" w14:textId="623078A1" w:rsidR="00046BFD" w:rsidRPr="009D165D" w:rsidRDefault="00046BFD" w:rsidP="00046BF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Cutting</w:t>
      </w:r>
      <w:r w:rsidR="0054691C" w:rsidRPr="009D165D">
        <w:rPr>
          <w:rFonts w:ascii="Comic Sans MS" w:hAnsi="Comic Sans MS"/>
          <w:sz w:val="20"/>
          <w:szCs w:val="20"/>
        </w:rPr>
        <w:t>:</w:t>
      </w:r>
      <w:r w:rsidRPr="009D165D">
        <w:rPr>
          <w:rFonts w:ascii="Comic Sans MS" w:hAnsi="Comic Sans MS"/>
          <w:sz w:val="20"/>
          <w:szCs w:val="20"/>
        </w:rPr>
        <w:t xml:space="preserve"> (see attached addendum A)</w:t>
      </w:r>
    </w:p>
    <w:p w14:paraId="5A47C242" w14:textId="00F08305" w:rsidR="00046BFD" w:rsidRPr="009D165D" w:rsidRDefault="00046BFD" w:rsidP="00046BFD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straight lines, around shapes, cut out pictures from magazines, thin and thick paper/ cardboard etc)</w:t>
      </w:r>
    </w:p>
    <w:p w14:paraId="77A87F5F" w14:textId="40B205BE" w:rsidR="00046BFD" w:rsidRPr="00E768AA" w:rsidRDefault="00046BFD" w:rsidP="00046BFD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  <w:r w:rsidRPr="00E768AA"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>Movement</w:t>
      </w:r>
    </w:p>
    <w:p w14:paraId="55763327" w14:textId="6F9B4DEB" w:rsidR="00046BFD" w:rsidRPr="009D165D" w:rsidRDefault="00D07831" w:rsidP="00046BFD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F894C5" wp14:editId="10C7D68B">
            <wp:simplePos x="0" y="0"/>
            <wp:positionH relativeFrom="column">
              <wp:posOffset>3964940</wp:posOffset>
            </wp:positionH>
            <wp:positionV relativeFrom="paragraph">
              <wp:posOffset>248397</wp:posOffset>
            </wp:positionV>
            <wp:extent cx="1984375" cy="1567180"/>
            <wp:effectExtent l="0" t="0" r="0" b="0"/>
            <wp:wrapNone/>
            <wp:docPr id="10" name="Picture 10" descr="Image result for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o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6"/>
                    <a:stretch/>
                  </pic:blipFill>
                  <pic:spPr bwMode="auto">
                    <a:xfrm>
                      <a:off x="0" y="0"/>
                      <a:ext cx="198437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FD" w:rsidRPr="009D165D">
        <w:rPr>
          <w:rFonts w:ascii="Comic Sans MS" w:hAnsi="Comic Sans MS"/>
          <w:sz w:val="20"/>
          <w:szCs w:val="20"/>
        </w:rPr>
        <w:t>See attached GET MOVING TODAY activity calendar</w:t>
      </w:r>
    </w:p>
    <w:p w14:paraId="6975AE88" w14:textId="2B2F2099" w:rsidR="00046BFD" w:rsidRPr="00E768AA" w:rsidRDefault="00046BFD" w:rsidP="00046BFD">
      <w:pPr>
        <w:rPr>
          <w:rFonts w:ascii="Comic Sans MS" w:hAnsi="Comic Sans MS"/>
          <w:b/>
          <w:bCs/>
          <w:color w:val="FF33CC"/>
          <w:sz w:val="20"/>
          <w:szCs w:val="20"/>
          <w:u w:val="single"/>
        </w:rPr>
      </w:pPr>
      <w:r w:rsidRPr="00E768AA">
        <w:rPr>
          <w:rFonts w:ascii="Comic Sans MS" w:hAnsi="Comic Sans MS"/>
          <w:b/>
          <w:bCs/>
          <w:color w:val="FF33CC"/>
          <w:sz w:val="20"/>
          <w:szCs w:val="20"/>
          <w:u w:val="single"/>
        </w:rPr>
        <w:t>Cooking</w:t>
      </w:r>
    </w:p>
    <w:p w14:paraId="12C94163" w14:textId="4660CDE0" w:rsidR="00046BFD" w:rsidRPr="009D165D" w:rsidRDefault="00046BFD" w:rsidP="00046BFD">
      <w:p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Use different methods: oven, stove, microwave etc</w:t>
      </w:r>
    </w:p>
    <w:p w14:paraId="4B97DF76" w14:textId="6C4F3D38" w:rsidR="00046BFD" w:rsidRPr="009D165D" w:rsidRDefault="00046BFD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 xml:space="preserve">help </w:t>
      </w:r>
      <w:r w:rsidR="001C3983" w:rsidRPr="009D165D">
        <w:rPr>
          <w:rFonts w:ascii="Comic Sans MS" w:hAnsi="Comic Sans MS"/>
          <w:sz w:val="20"/>
          <w:szCs w:val="20"/>
        </w:rPr>
        <w:t>prepare</w:t>
      </w:r>
      <w:r w:rsidRPr="009D165D">
        <w:rPr>
          <w:rFonts w:ascii="Comic Sans MS" w:hAnsi="Comic Sans MS"/>
          <w:sz w:val="20"/>
          <w:szCs w:val="20"/>
        </w:rPr>
        <w:t xml:space="preserve"> supper, vegetable</w:t>
      </w:r>
      <w:r w:rsidR="00D07831">
        <w:rPr>
          <w:rFonts w:ascii="Comic Sans MS" w:hAnsi="Comic Sans MS"/>
          <w:sz w:val="20"/>
          <w:szCs w:val="20"/>
        </w:rPr>
        <w:t>s</w:t>
      </w:r>
    </w:p>
    <w:p w14:paraId="50E4B43D" w14:textId="364304EC" w:rsidR="00046BFD" w:rsidRPr="009D165D" w:rsidRDefault="00046BFD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 xml:space="preserve">follow </w:t>
      </w:r>
      <w:r w:rsidR="001C3983" w:rsidRPr="009D165D">
        <w:rPr>
          <w:rFonts w:ascii="Comic Sans MS" w:hAnsi="Comic Sans MS"/>
          <w:sz w:val="20"/>
          <w:szCs w:val="20"/>
        </w:rPr>
        <w:t>recipes</w:t>
      </w:r>
    </w:p>
    <w:p w14:paraId="094553FE" w14:textId="434FE2F9" w:rsidR="00046BFD" w:rsidRPr="009D165D" w:rsidRDefault="001C3983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fruit salad</w:t>
      </w:r>
    </w:p>
    <w:p w14:paraId="649E9A9C" w14:textId="72D4E824" w:rsidR="001C3983" w:rsidRPr="009D165D" w:rsidRDefault="001C3983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talk about wet and dry ingredients</w:t>
      </w:r>
    </w:p>
    <w:p w14:paraId="38A77B98" w14:textId="386A125B" w:rsidR="001C3983" w:rsidRPr="009D165D" w:rsidRDefault="001C3983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learn to follow a recipe</w:t>
      </w:r>
    </w:p>
    <w:p w14:paraId="7B66739C" w14:textId="7F0D6D14" w:rsidR="001C3983" w:rsidRPr="009D165D" w:rsidRDefault="001C3983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talk about measuring/ pouring/ stirring/ rolling/ mixing/spreading kneading etc</w:t>
      </w:r>
    </w:p>
    <w:p w14:paraId="06FEE52E" w14:textId="3BF641D6" w:rsidR="001C3983" w:rsidRPr="009D165D" w:rsidRDefault="001C3983" w:rsidP="00046BFD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Bake bread together and watch it rise</w:t>
      </w:r>
    </w:p>
    <w:p w14:paraId="16C6E44C" w14:textId="65328391" w:rsidR="001C3983" w:rsidRPr="009D165D" w:rsidRDefault="001C3983" w:rsidP="001C3983">
      <w:pPr>
        <w:pStyle w:val="ListParagraph"/>
        <w:rPr>
          <w:rFonts w:ascii="Comic Sans MS" w:hAnsi="Comic Sans MS"/>
          <w:sz w:val="20"/>
          <w:szCs w:val="20"/>
        </w:rPr>
      </w:pPr>
    </w:p>
    <w:p w14:paraId="0E785A17" w14:textId="34092749" w:rsidR="001C3983" w:rsidRPr="00E768AA" w:rsidRDefault="00122AC5" w:rsidP="001C3983">
      <w:pPr>
        <w:rPr>
          <w:rFonts w:ascii="Comic Sans MS" w:hAnsi="Comic Sans MS"/>
          <w:b/>
          <w:bCs/>
          <w:color w:val="FF6600"/>
          <w:sz w:val="20"/>
          <w:szCs w:val="20"/>
          <w:u w:val="single"/>
        </w:rPr>
      </w:pPr>
      <w:r w:rsidRPr="00E768AA">
        <w:rPr>
          <w:noProof/>
          <w:color w:val="FF6600"/>
        </w:rPr>
        <w:drawing>
          <wp:anchor distT="0" distB="0" distL="114300" distR="114300" simplePos="0" relativeHeight="251663360" behindDoc="0" locked="0" layoutInCell="1" allowOverlap="1" wp14:anchorId="59FB73DB" wp14:editId="7B716A37">
            <wp:simplePos x="0" y="0"/>
            <wp:positionH relativeFrom="column">
              <wp:posOffset>5220669</wp:posOffset>
            </wp:positionH>
            <wp:positionV relativeFrom="paragraph">
              <wp:posOffset>12533</wp:posOffset>
            </wp:positionV>
            <wp:extent cx="1352368" cy="1336557"/>
            <wp:effectExtent l="0" t="0" r="635" b="0"/>
            <wp:wrapNone/>
            <wp:docPr id="11" name="Picture 11" descr="Image result for reading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ading stor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68" cy="13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983" w:rsidRPr="00E768AA">
        <w:rPr>
          <w:rFonts w:ascii="Comic Sans MS" w:hAnsi="Comic Sans MS"/>
          <w:b/>
          <w:bCs/>
          <w:color w:val="FF6600"/>
          <w:sz w:val="20"/>
          <w:szCs w:val="20"/>
          <w:u w:val="single"/>
        </w:rPr>
        <w:t>Story time</w:t>
      </w:r>
    </w:p>
    <w:p w14:paraId="5DD7838E" w14:textId="74737680" w:rsidR="001C3983" w:rsidRPr="009D165D" w:rsidRDefault="001C3983" w:rsidP="001C398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READ to your children.</w:t>
      </w:r>
    </w:p>
    <w:p w14:paraId="618BCF6E" w14:textId="5F356FA2" w:rsidR="001C3983" w:rsidRPr="009D165D" w:rsidRDefault="001C3983" w:rsidP="001C398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Make up your own stories</w:t>
      </w:r>
    </w:p>
    <w:p w14:paraId="0E99E13C" w14:textId="678976BD" w:rsidR="001C3983" w:rsidRPr="009D165D" w:rsidRDefault="001C3983" w:rsidP="001C398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Use story cards</w:t>
      </w:r>
    </w:p>
    <w:p w14:paraId="5AA267A1" w14:textId="7B6FD2F8" w:rsidR="001C3983" w:rsidRPr="009D165D" w:rsidRDefault="001C3983" w:rsidP="001C398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Ask open ended questions about the story as well as content-based ones.</w:t>
      </w:r>
    </w:p>
    <w:p w14:paraId="21406138" w14:textId="6CB8248D" w:rsidR="001C3983" w:rsidRPr="009D165D" w:rsidRDefault="001C3983" w:rsidP="001C3983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 xml:space="preserve">Let children ask you questions about a </w:t>
      </w:r>
      <w:r w:rsidR="00ED288D" w:rsidRPr="009D165D">
        <w:rPr>
          <w:rFonts w:ascii="Comic Sans MS" w:hAnsi="Comic Sans MS"/>
          <w:sz w:val="20"/>
          <w:szCs w:val="20"/>
        </w:rPr>
        <w:t>specific topic</w:t>
      </w:r>
    </w:p>
    <w:p w14:paraId="102F2238" w14:textId="36DE79DF" w:rsidR="001C3983" w:rsidRPr="009D165D" w:rsidRDefault="001C3983" w:rsidP="001C3983">
      <w:pPr>
        <w:pStyle w:val="ListParagraph"/>
        <w:rPr>
          <w:rFonts w:ascii="Comic Sans MS" w:hAnsi="Comic Sans MS"/>
          <w:sz w:val="20"/>
          <w:szCs w:val="20"/>
        </w:rPr>
      </w:pPr>
    </w:p>
    <w:p w14:paraId="3BE8A715" w14:textId="57D809C3" w:rsidR="001C3983" w:rsidRPr="00E768AA" w:rsidRDefault="001C3983" w:rsidP="001C3983">
      <w:pPr>
        <w:rPr>
          <w:rFonts w:ascii="Comic Sans MS" w:hAnsi="Comic Sans MS"/>
          <w:b/>
          <w:bCs/>
          <w:color w:val="FF0000"/>
          <w:sz w:val="20"/>
          <w:szCs w:val="20"/>
          <w:u w:val="single"/>
        </w:rPr>
      </w:pPr>
      <w:r w:rsidRPr="00E768AA">
        <w:rPr>
          <w:rFonts w:ascii="Comic Sans MS" w:hAnsi="Comic Sans MS"/>
          <w:b/>
          <w:bCs/>
          <w:color w:val="FF0000"/>
          <w:sz w:val="20"/>
          <w:szCs w:val="20"/>
          <w:u w:val="single"/>
        </w:rPr>
        <w:t>Games</w:t>
      </w:r>
    </w:p>
    <w:p w14:paraId="71381F00" w14:textId="318C1292" w:rsidR="001C3983" w:rsidRPr="009D165D" w:rsidRDefault="001C3983" w:rsidP="001C398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Don</w:t>
      </w:r>
      <w:r w:rsidRPr="009D165D">
        <w:rPr>
          <w:rFonts w:ascii="Comic Sans MS" w:hAnsi="Comic Sans MS" w:cs="Arial"/>
          <w:sz w:val="20"/>
          <w:szCs w:val="20"/>
        </w:rPr>
        <w:t>’</w:t>
      </w:r>
      <w:r w:rsidRPr="009D165D">
        <w:rPr>
          <w:rFonts w:ascii="Comic Sans MS" w:hAnsi="Comic Sans MS"/>
          <w:sz w:val="20"/>
          <w:szCs w:val="20"/>
        </w:rPr>
        <w:t>t emphasise the winning and losing but play until everyone has finished</w:t>
      </w:r>
    </w:p>
    <w:p w14:paraId="4BBBA83F" w14:textId="49A0C273" w:rsidR="001C3983" w:rsidRPr="009D165D" w:rsidRDefault="001C3983" w:rsidP="001C398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E.g.: snakes and ladders/ memory games/ UNO/ Ludo etc</w:t>
      </w:r>
    </w:p>
    <w:p w14:paraId="0A428D7A" w14:textId="089DD757" w:rsidR="001C3983" w:rsidRPr="009D165D" w:rsidRDefault="00E768AA" w:rsidP="001C3983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38CEF4" wp14:editId="7B1C7FE7">
            <wp:simplePos x="0" y="0"/>
            <wp:positionH relativeFrom="column">
              <wp:posOffset>4050595</wp:posOffset>
            </wp:positionH>
            <wp:positionV relativeFrom="paragraph">
              <wp:posOffset>290272</wp:posOffset>
            </wp:positionV>
            <wp:extent cx="2104390" cy="1406525"/>
            <wp:effectExtent l="0" t="0" r="0" b="3175"/>
            <wp:wrapNone/>
            <wp:docPr id="12" name="Picture 12" descr="Image result for water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ater pl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6E697" w14:textId="62BFC129" w:rsidR="001C3983" w:rsidRPr="00E768AA" w:rsidRDefault="00ED288D" w:rsidP="00ED288D">
      <w:pPr>
        <w:rPr>
          <w:rFonts w:ascii="Comic Sans MS" w:hAnsi="Comic Sans MS"/>
          <w:b/>
          <w:bCs/>
          <w:color w:val="660066"/>
          <w:sz w:val="20"/>
          <w:szCs w:val="20"/>
          <w:u w:val="single"/>
        </w:rPr>
      </w:pPr>
      <w:r w:rsidRPr="00E768AA">
        <w:rPr>
          <w:rFonts w:ascii="Comic Sans MS" w:hAnsi="Comic Sans MS"/>
          <w:b/>
          <w:bCs/>
          <w:color w:val="660066"/>
          <w:sz w:val="20"/>
          <w:szCs w:val="20"/>
          <w:u w:val="single"/>
        </w:rPr>
        <w:t>Outdoor</w:t>
      </w:r>
    </w:p>
    <w:p w14:paraId="5FFE54CF" w14:textId="558873B3" w:rsidR="00ED288D" w:rsidRPr="00E768AA" w:rsidRDefault="00ED288D" w:rsidP="00ED288D">
      <w:pPr>
        <w:rPr>
          <w:rFonts w:ascii="Comic Sans MS" w:hAnsi="Comic Sans MS"/>
          <w:b/>
          <w:bCs/>
          <w:sz w:val="20"/>
          <w:szCs w:val="20"/>
        </w:rPr>
      </w:pPr>
      <w:r w:rsidRPr="00E768AA">
        <w:rPr>
          <w:rFonts w:ascii="Comic Sans MS" w:hAnsi="Comic Sans MS"/>
          <w:b/>
          <w:bCs/>
          <w:sz w:val="20"/>
          <w:szCs w:val="20"/>
        </w:rPr>
        <w:t>See attached GET MOVING TODAY activity calendar</w:t>
      </w:r>
    </w:p>
    <w:p w14:paraId="174002C2" w14:textId="1966088A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Build tents</w:t>
      </w:r>
    </w:p>
    <w:p w14:paraId="3CCE0200" w14:textId="6A391FF1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Piggy in the middle</w:t>
      </w:r>
    </w:p>
    <w:p w14:paraId="5478232A" w14:textId="4D3E2AC1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Hopscotch</w:t>
      </w:r>
    </w:p>
    <w:p w14:paraId="0A1F9BDE" w14:textId="18969E13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Wolfie, wolfie what</w:t>
      </w:r>
      <w:r w:rsidRPr="009D165D">
        <w:rPr>
          <w:rFonts w:ascii="Comic Sans MS" w:hAnsi="Comic Sans MS" w:cs="Arial"/>
          <w:sz w:val="20"/>
          <w:szCs w:val="20"/>
        </w:rPr>
        <w:t>’</w:t>
      </w:r>
      <w:r w:rsidRPr="009D165D">
        <w:rPr>
          <w:rFonts w:ascii="Comic Sans MS" w:hAnsi="Comic Sans MS"/>
          <w:sz w:val="20"/>
          <w:szCs w:val="20"/>
        </w:rPr>
        <w:t>s the time</w:t>
      </w:r>
    </w:p>
    <w:p w14:paraId="036E363B" w14:textId="6DC70F2B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All ball games</w:t>
      </w:r>
    </w:p>
    <w:p w14:paraId="07FA50BF" w14:textId="071665F6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Water play (bubbles, coloured water, empty bottles, floating and sinking)</w:t>
      </w:r>
    </w:p>
    <w:p w14:paraId="21ADA232" w14:textId="60D7B214" w:rsidR="00ED288D" w:rsidRPr="009D165D" w:rsidRDefault="00ED288D" w:rsidP="00ED288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Gardening</w:t>
      </w:r>
    </w:p>
    <w:p w14:paraId="2C7CCCB9" w14:textId="488EC1FE" w:rsidR="00122AC5" w:rsidRDefault="00122AC5" w:rsidP="00ED288D">
      <w:pPr>
        <w:ind w:left="360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4FA01E68" w14:textId="6922A7BE" w:rsidR="00ED288D" w:rsidRPr="00E768AA" w:rsidRDefault="00ED288D" w:rsidP="00ED288D">
      <w:pPr>
        <w:ind w:left="360"/>
        <w:rPr>
          <w:rFonts w:ascii="Comic Sans MS" w:hAnsi="Comic Sans MS"/>
          <w:color w:val="66FF33"/>
          <w:sz w:val="20"/>
          <w:szCs w:val="20"/>
        </w:rPr>
      </w:pPr>
      <w:r w:rsidRPr="00E768AA">
        <w:rPr>
          <w:rFonts w:ascii="Comic Sans MS" w:hAnsi="Comic Sans MS"/>
          <w:b/>
          <w:bCs/>
          <w:color w:val="66FF33"/>
          <w:sz w:val="20"/>
          <w:szCs w:val="20"/>
          <w:u w:val="single"/>
        </w:rPr>
        <w:t>Help with daily chores</w:t>
      </w:r>
      <w:r w:rsidRPr="00E768AA">
        <w:rPr>
          <w:rFonts w:ascii="Comic Sans MS" w:hAnsi="Comic Sans MS"/>
          <w:color w:val="66FF33"/>
          <w:sz w:val="20"/>
          <w:szCs w:val="20"/>
        </w:rPr>
        <w:t xml:space="preserve"> </w:t>
      </w:r>
    </w:p>
    <w:p w14:paraId="5A74964F" w14:textId="724FED9C" w:rsidR="00ED288D" w:rsidRPr="009D165D" w:rsidRDefault="00ED288D" w:rsidP="00ED288D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9D165D">
        <w:rPr>
          <w:rFonts w:ascii="Comic Sans MS" w:hAnsi="Comic Sans MS"/>
          <w:sz w:val="20"/>
          <w:szCs w:val="20"/>
        </w:rPr>
        <w:t>Washing, sweeping, vacuuming, folding, packing away, making beds etc.</w:t>
      </w:r>
    </w:p>
    <w:p w14:paraId="38E2E053" w14:textId="7C71ED93" w:rsidR="00ED288D" w:rsidRPr="009D165D" w:rsidRDefault="00ED288D" w:rsidP="00ED288D">
      <w:pPr>
        <w:ind w:left="360"/>
        <w:rPr>
          <w:rFonts w:ascii="Comic Sans MS" w:hAnsi="Comic Sans MS"/>
          <w:sz w:val="20"/>
          <w:szCs w:val="20"/>
        </w:rPr>
      </w:pPr>
    </w:p>
    <w:p w14:paraId="396BFAD0" w14:textId="7E569CBE" w:rsidR="00ED288D" w:rsidRPr="00E768AA" w:rsidRDefault="00ED288D" w:rsidP="00E768AA">
      <w:pPr>
        <w:ind w:left="360"/>
        <w:jc w:val="center"/>
        <w:rPr>
          <w:rFonts w:ascii="Bradley Hand ITC" w:hAnsi="Bradley Hand ITC"/>
          <w:sz w:val="44"/>
          <w:szCs w:val="44"/>
        </w:rPr>
      </w:pPr>
      <w:r w:rsidRPr="00E768AA">
        <w:rPr>
          <w:rFonts w:ascii="Bradley Hand ITC" w:hAnsi="Bradley Hand ITC"/>
          <w:sz w:val="44"/>
          <w:szCs w:val="44"/>
        </w:rPr>
        <w:t>Try being as innovative as possible. Use recycling and what you find at home, you do not need to spend lots of money.</w:t>
      </w:r>
    </w:p>
    <w:sectPr w:rsidR="00ED288D" w:rsidRPr="00E768AA" w:rsidSect="001D72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B0B"/>
    <w:multiLevelType w:val="hybridMultilevel"/>
    <w:tmpl w:val="5330B9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B17B3"/>
    <w:multiLevelType w:val="hybridMultilevel"/>
    <w:tmpl w:val="8E62E11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F84F55"/>
    <w:multiLevelType w:val="hybridMultilevel"/>
    <w:tmpl w:val="86500BB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630C6"/>
    <w:multiLevelType w:val="hybridMultilevel"/>
    <w:tmpl w:val="C3960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2BAB"/>
    <w:multiLevelType w:val="hybridMultilevel"/>
    <w:tmpl w:val="8E62E11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A4E48"/>
    <w:multiLevelType w:val="hybridMultilevel"/>
    <w:tmpl w:val="AEA6CA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A91"/>
    <w:multiLevelType w:val="hybridMultilevel"/>
    <w:tmpl w:val="6C7C54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6BA1"/>
    <w:multiLevelType w:val="hybridMultilevel"/>
    <w:tmpl w:val="7F0455F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34A5F"/>
    <w:multiLevelType w:val="hybridMultilevel"/>
    <w:tmpl w:val="E01C376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0CC6"/>
    <w:multiLevelType w:val="hybridMultilevel"/>
    <w:tmpl w:val="EAE01C48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414393"/>
    <w:multiLevelType w:val="hybridMultilevel"/>
    <w:tmpl w:val="242888C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A208DA"/>
    <w:multiLevelType w:val="hybridMultilevel"/>
    <w:tmpl w:val="8456422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6242C"/>
    <w:multiLevelType w:val="hybridMultilevel"/>
    <w:tmpl w:val="DACAFD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6736D2"/>
    <w:multiLevelType w:val="hybridMultilevel"/>
    <w:tmpl w:val="9C282E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E1302"/>
    <w:multiLevelType w:val="hybridMultilevel"/>
    <w:tmpl w:val="AA9C9422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822C4B"/>
    <w:multiLevelType w:val="hybridMultilevel"/>
    <w:tmpl w:val="00B68D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741A"/>
    <w:multiLevelType w:val="hybridMultilevel"/>
    <w:tmpl w:val="8D6A8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33C0"/>
    <w:multiLevelType w:val="hybridMultilevel"/>
    <w:tmpl w:val="118469E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5C7E1A"/>
    <w:multiLevelType w:val="hybridMultilevel"/>
    <w:tmpl w:val="06B47FC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C11BBE"/>
    <w:multiLevelType w:val="hybridMultilevel"/>
    <w:tmpl w:val="BD1087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95BCE"/>
    <w:multiLevelType w:val="hybridMultilevel"/>
    <w:tmpl w:val="807EF51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14"/>
  </w:num>
  <w:num w:numId="11">
    <w:abstractNumId w:val="18"/>
  </w:num>
  <w:num w:numId="12">
    <w:abstractNumId w:val="1"/>
  </w:num>
  <w:num w:numId="13">
    <w:abstractNumId w:val="9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5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DC"/>
    <w:rsid w:val="00013EA5"/>
    <w:rsid w:val="00046BFD"/>
    <w:rsid w:val="00122AC5"/>
    <w:rsid w:val="001C3983"/>
    <w:rsid w:val="001D7209"/>
    <w:rsid w:val="00440B77"/>
    <w:rsid w:val="0054691C"/>
    <w:rsid w:val="009D165D"/>
    <w:rsid w:val="009D57F7"/>
    <w:rsid w:val="00B25BB8"/>
    <w:rsid w:val="00B63C70"/>
    <w:rsid w:val="00B722DC"/>
    <w:rsid w:val="00CC09F7"/>
    <w:rsid w:val="00D07831"/>
    <w:rsid w:val="00E15C28"/>
    <w:rsid w:val="00E768AA"/>
    <w:rsid w:val="00E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5E15B"/>
  <w15:chartTrackingRefBased/>
  <w15:docId w15:val="{989BD38C-FFC5-4CAC-A312-A072CA0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Pauline</cp:lastModifiedBy>
  <cp:revision>2</cp:revision>
  <cp:lastPrinted>2020-03-18T07:27:00Z</cp:lastPrinted>
  <dcterms:created xsi:type="dcterms:W3CDTF">2020-03-18T09:42:00Z</dcterms:created>
  <dcterms:modified xsi:type="dcterms:W3CDTF">2020-03-18T09:42:00Z</dcterms:modified>
</cp:coreProperties>
</file>